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B59" w:rsidRPr="006E4A24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proofErr w:type="spellStart"/>
      <w:r w:rsidRPr="006E4A24">
        <w:rPr>
          <w:highlight w:val="green"/>
        </w:rPr>
        <w:t>Giant</w:t>
      </w:r>
      <w:proofErr w:type="spellEnd"/>
      <w:r w:rsidRPr="006E4A24">
        <w:rPr>
          <w:highlight w:val="green"/>
        </w:rPr>
        <w:t xml:space="preserve">, LIV, </w:t>
      </w:r>
      <w:proofErr w:type="spellStart"/>
      <w:r w:rsidRPr="006E4A24">
        <w:rPr>
          <w:highlight w:val="green"/>
        </w:rPr>
        <w:t>Orbea</w:t>
      </w:r>
      <w:proofErr w:type="spellEnd"/>
      <w:r w:rsidRPr="006E4A24">
        <w:rPr>
          <w:highlight w:val="green"/>
        </w:rPr>
        <w:t xml:space="preserve">, </w:t>
      </w:r>
      <w:proofErr w:type="spellStart"/>
      <w:r w:rsidRPr="006E4A24">
        <w:rPr>
          <w:highlight w:val="green"/>
        </w:rPr>
        <w:t>Niner</w:t>
      </w:r>
      <w:proofErr w:type="spellEnd"/>
      <w:r w:rsidRPr="006E4A24">
        <w:rPr>
          <w:highlight w:val="green"/>
        </w:rPr>
        <w:t xml:space="preserve">, </w:t>
      </w:r>
      <w:proofErr w:type="spellStart"/>
      <w:r w:rsidRPr="006E4A24">
        <w:rPr>
          <w:highlight w:val="green"/>
        </w:rPr>
        <w:t>Vaast</w:t>
      </w:r>
      <w:proofErr w:type="spellEnd"/>
      <w:r w:rsidRPr="006E4A24">
        <w:rPr>
          <w:highlight w:val="green"/>
        </w:rPr>
        <w:t xml:space="preserve"> </w:t>
      </w:r>
      <w:proofErr w:type="spellStart"/>
      <w:r w:rsidRPr="006E4A24">
        <w:rPr>
          <w:highlight w:val="green"/>
        </w:rPr>
        <w:t>GRavel</w:t>
      </w:r>
      <w:proofErr w:type="spellEnd"/>
      <w:r w:rsidRPr="006E4A24">
        <w:rPr>
          <w:highlight w:val="green"/>
        </w:rPr>
        <w:t xml:space="preserve"> velosipēdu izpārdošana ar ieguvumu līdz 900Euro, uz vietas 22 dažādi modeļi: </w:t>
      </w:r>
      <w:hyperlink r:id="rId5" w:history="1">
        <w:r w:rsidRPr="006E4A24">
          <w:rPr>
            <w:rStyle w:val="Hipersaite"/>
            <w:highlight w:val="green"/>
          </w:rPr>
          <w:t>https://feelfree.lv/lv/veikals/velosipedi/velosipedi/velosipedi/velosipedi/filter-266=Grants%20(Gravel)&amp;in_stock=1</w:t>
        </w:r>
      </w:hyperlink>
    </w:p>
    <w:p w:rsidR="00455B59" w:rsidRDefault="00455B59" w:rsidP="00455B59">
      <w:pPr>
        <w:pStyle w:val="Sarakstarindkopa"/>
      </w:pPr>
    </w:p>
    <w:p w:rsidR="00455B59" w:rsidRPr="006E4A24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proofErr w:type="spellStart"/>
      <w:r w:rsidRPr="006E4A24">
        <w:rPr>
          <w:highlight w:val="green"/>
        </w:rPr>
        <w:t>Puky</w:t>
      </w:r>
      <w:proofErr w:type="spellEnd"/>
      <w:r w:rsidRPr="006E4A24">
        <w:rPr>
          <w:highlight w:val="green"/>
        </w:rPr>
        <w:t xml:space="preserve"> līdzsvara velosipēda izpārdošana ar 25% atlaidi: </w:t>
      </w:r>
      <w:hyperlink r:id="rId6" w:history="1">
        <w:r w:rsidRPr="006E4A24">
          <w:rPr>
            <w:rStyle w:val="Hipersaite"/>
            <w:highlight w:val="green"/>
          </w:rPr>
          <w:t>https://feelfree.lv/lv/veikals/lidzsvara%20velosipedi/lidzsvara_velosipedi/lidzsvara_velosipedi/lidzsvara_velos</w:t>
        </w:r>
        <w:r w:rsidRPr="006E4A24">
          <w:rPr>
            <w:rStyle w:val="Hipersaite"/>
            <w:highlight w:val="green"/>
          </w:rPr>
          <w:t>i</w:t>
        </w:r>
        <w:r w:rsidRPr="006E4A24">
          <w:rPr>
            <w:rStyle w:val="Hipersaite"/>
            <w:highlight w:val="green"/>
          </w:rPr>
          <w:t>pedi</w:t>
        </w:r>
      </w:hyperlink>
    </w:p>
    <w:p w:rsidR="00455B59" w:rsidRDefault="00455B59" w:rsidP="00455B59"/>
    <w:p w:rsidR="00455B59" w:rsidRPr="00321386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r w:rsidRPr="00321386">
        <w:rPr>
          <w:highlight w:val="green"/>
        </w:rPr>
        <w:t xml:space="preserve">Sieviešu MTB velosipēdu izpārdošana ar atlaidēm līdz 39%: </w:t>
      </w:r>
      <w:hyperlink r:id="rId7" w:history="1">
        <w:r w:rsidRPr="00321386">
          <w:rPr>
            <w:rStyle w:val="Hipersaite"/>
            <w:highlight w:val="green"/>
          </w:rPr>
          <w:t>https://feelfree.lv/lv/veikals/velosipedi/velosipedi/velosipedi/velosipedi/filter-manufacturer=2770_liv&amp;230=26%E2%80%9D/27.5%E2%80%9D/29%E2%80%9D/29%22</w:t>
        </w:r>
      </w:hyperlink>
    </w:p>
    <w:p w:rsidR="00455B59" w:rsidRDefault="00455B59" w:rsidP="00455B59">
      <w:pPr>
        <w:pStyle w:val="Sarakstarindkopa"/>
      </w:pPr>
    </w:p>
    <w:p w:rsidR="00455B59" w:rsidRPr="006E4A24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r w:rsidRPr="006E4A24">
        <w:rPr>
          <w:highlight w:val="green"/>
        </w:rPr>
        <w:t xml:space="preserve">Vīriešu MTB velosipēdu izpārdošana atlaidēm līdz 39%: </w:t>
      </w:r>
      <w:hyperlink r:id="rId8" w:history="1">
        <w:r w:rsidRPr="006E4A24">
          <w:rPr>
            <w:rStyle w:val="Hipersaite"/>
            <w:highlight w:val="green"/>
          </w:rPr>
          <w:t>https://feelfree.lv/lv/veikals/velosipedi/velosipedi/velosipedi/velosipedi/filter-manufacturer=2768_giant/2769_orbea&amp;230=26%E2%80%9D/27.5%E2%80%9D/29%E2%80%9D/29%22&amp;in_stock=1&amp;266=Kalnu%20(MTB)</w:t>
        </w:r>
      </w:hyperlink>
    </w:p>
    <w:p w:rsidR="00455B59" w:rsidRDefault="00455B59" w:rsidP="00455B59">
      <w:pPr>
        <w:pStyle w:val="Sarakstarindkopa"/>
      </w:pPr>
    </w:p>
    <w:p w:rsidR="00455B59" w:rsidRPr="0005764E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proofErr w:type="spellStart"/>
      <w:r w:rsidRPr="0005764E">
        <w:rPr>
          <w:highlight w:val="green"/>
        </w:rPr>
        <w:t>Giant</w:t>
      </w:r>
      <w:proofErr w:type="spellEnd"/>
      <w:r w:rsidRPr="0005764E">
        <w:rPr>
          <w:highlight w:val="green"/>
        </w:rPr>
        <w:t xml:space="preserve">, LIV, PUKY, </w:t>
      </w:r>
      <w:proofErr w:type="spellStart"/>
      <w:r w:rsidRPr="0005764E">
        <w:rPr>
          <w:highlight w:val="green"/>
        </w:rPr>
        <w:t>Orbea</w:t>
      </w:r>
      <w:proofErr w:type="spellEnd"/>
      <w:r w:rsidRPr="0005764E">
        <w:rPr>
          <w:highlight w:val="green"/>
        </w:rPr>
        <w:t xml:space="preserve"> bērnu velosipēdu izpārdošana ar atlaidēm līdz 27%: </w:t>
      </w:r>
      <w:hyperlink r:id="rId9" w:history="1">
        <w:r w:rsidRPr="0005764E">
          <w:rPr>
            <w:rStyle w:val="Hipersaite"/>
            <w:highlight w:val="green"/>
          </w:rPr>
          <w:t>https://feelfree.lv/lv/veikals/velosipedi/velosipedi/velosipedi/velosipedi/filter-230=12%E2%80%9D/16%E2%80%9D/20%E2%80%9D/24%E2%80%9D/26%E2%80%9D&amp;266=B%C4%93rnu/page-0</w:t>
        </w:r>
      </w:hyperlink>
    </w:p>
    <w:p w:rsidR="00455B59" w:rsidRDefault="00455B59" w:rsidP="00455B59">
      <w:pPr>
        <w:pStyle w:val="Sarakstarindkopa"/>
      </w:pPr>
    </w:p>
    <w:p w:rsidR="00455B59" w:rsidRPr="0005764E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r w:rsidRPr="0005764E">
        <w:rPr>
          <w:highlight w:val="green"/>
        </w:rPr>
        <w:t>Vīriešu MTB velosipēdu izpārdošana atlaidēm līdz 39%</w:t>
      </w:r>
      <w:r w:rsidRPr="0005764E">
        <w:rPr>
          <w:highlight w:val="green"/>
        </w:rPr>
        <w:t xml:space="preserve"> VAI LĪDZ 40%????</w:t>
      </w:r>
      <w:r w:rsidRPr="0005764E">
        <w:rPr>
          <w:highlight w:val="green"/>
        </w:rPr>
        <w:t xml:space="preserve">: https://feelfree.lv/lv/veikals/velosipedi/velosipedi/velosipedi/velosipedi/filter-manufacturer=2768_giant/2769_orbea&amp;230=26%E2%80%9D/27.5%E2%80%9D/29%E2%80%9D/29%22&amp;in_stock=1&amp;266=Kalnu%20(MTB)  </w:t>
      </w:r>
      <w:hyperlink r:id="rId10" w:history="1">
        <w:r w:rsidRPr="0005764E">
          <w:rPr>
            <w:rStyle w:val="Hipersaite"/>
            <w:highlight w:val="green"/>
          </w:rPr>
          <w:t>https://feelfree.lv/lv/veikals/velosipedi/velosipedi/velosipedi/velosipedi/filter-manufacturer=2768_giant/2769_orbea/2833_niner/2813_serious/2228_stucchi&amp;230=26%E2%80%9D/27.5%E2%80%9D/29%E2%80%9D/29%22&amp;in_stock=1&amp;266=Kalnu%20(MTB)</w:t>
        </w:r>
      </w:hyperlink>
    </w:p>
    <w:p w:rsidR="00455B59" w:rsidRDefault="00455B59" w:rsidP="00455B59">
      <w:pPr>
        <w:pStyle w:val="Sarakstarindkopa"/>
      </w:pPr>
    </w:p>
    <w:p w:rsidR="00455B59" w:rsidRPr="0005764E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proofErr w:type="spellStart"/>
      <w:r w:rsidRPr="0005764E">
        <w:rPr>
          <w:highlight w:val="green"/>
        </w:rPr>
        <w:t>Wahoo</w:t>
      </w:r>
      <w:proofErr w:type="spellEnd"/>
      <w:r w:rsidRPr="0005764E">
        <w:rPr>
          <w:highlight w:val="green"/>
        </w:rPr>
        <w:t xml:space="preserve"> velo datori ar atlaidēm līdz 35%: </w:t>
      </w:r>
      <w:hyperlink r:id="rId11" w:history="1">
        <w:r w:rsidRPr="0005764E">
          <w:rPr>
            <w:rStyle w:val="Hipersaite"/>
            <w:highlight w:val="green"/>
          </w:rPr>
          <w:t>https://feelfree.lv/lv/veikals/velo/aksesuari/velodatori_un_to_piederumi/velodatori/filter-manufacturer=2548_wahoo&amp;in_stock=1</w:t>
        </w:r>
      </w:hyperlink>
    </w:p>
    <w:p w:rsidR="00455B59" w:rsidRDefault="00455B59" w:rsidP="00455B59">
      <w:pPr>
        <w:pStyle w:val="Sarakstarindkopa"/>
      </w:pPr>
    </w:p>
    <w:p w:rsidR="00455B59" w:rsidRDefault="00455B59" w:rsidP="00455B59">
      <w:pPr>
        <w:pStyle w:val="Sarakstarindkopa"/>
        <w:numPr>
          <w:ilvl w:val="0"/>
          <w:numId w:val="1"/>
        </w:numPr>
      </w:pPr>
      <w:r w:rsidRPr="00455B59">
        <w:t xml:space="preserve">FeelFree.lv kļuvis par CADEX izplatītāju, kas ražo iespējams ātrākos ratus, ITT disku un aksesuāru ražotāju pasaulē. </w:t>
      </w:r>
      <w:hyperlink r:id="rId12" w:history="1">
        <w:r w:rsidRPr="00CE061B">
          <w:rPr>
            <w:rStyle w:val="Hipersaite"/>
          </w:rPr>
          <w:t>https://feelfree.lv/lv/meklet/cadex/filter-in_stock=1&amp;subgroup=864_rati</w:t>
        </w:r>
      </w:hyperlink>
    </w:p>
    <w:p w:rsidR="00455B59" w:rsidRDefault="00455B59" w:rsidP="00455B59">
      <w:pPr>
        <w:pStyle w:val="Sarakstarindkopa"/>
      </w:pPr>
    </w:p>
    <w:p w:rsidR="00455B59" w:rsidRDefault="00455B59" w:rsidP="00455B59">
      <w:pPr>
        <w:pStyle w:val="Sarakstarindkopa"/>
      </w:pPr>
      <w:r w:rsidRPr="00455B59">
        <w:t xml:space="preserve">Visa </w:t>
      </w:r>
      <w:proofErr w:type="spellStart"/>
      <w:r w:rsidRPr="00455B59">
        <w:t>Cadex</w:t>
      </w:r>
      <w:proofErr w:type="spellEnd"/>
      <w:r w:rsidRPr="00455B59">
        <w:t xml:space="preserve"> produkcija apskatāma </w:t>
      </w:r>
      <w:proofErr w:type="spellStart"/>
      <w:r w:rsidRPr="00455B59">
        <w:t>Brivības</w:t>
      </w:r>
      <w:proofErr w:type="spellEnd"/>
      <w:r w:rsidRPr="00455B59">
        <w:t xml:space="preserve"> gatve 197 </w:t>
      </w:r>
      <w:proofErr w:type="spellStart"/>
      <w:r w:rsidRPr="00455B59">
        <w:t>Giant</w:t>
      </w:r>
      <w:proofErr w:type="spellEnd"/>
      <w:r w:rsidRPr="00455B59">
        <w:t xml:space="preserve"> &amp; LIV koncept veikalā.</w:t>
      </w:r>
    </w:p>
    <w:p w:rsidR="00455B59" w:rsidRDefault="00455B59" w:rsidP="00455B59">
      <w:pPr>
        <w:pStyle w:val="Sarakstarindkopa"/>
      </w:pPr>
    </w:p>
    <w:p w:rsidR="00455B59" w:rsidRPr="007C437A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proofErr w:type="spellStart"/>
      <w:r w:rsidRPr="007C437A">
        <w:rPr>
          <w:highlight w:val="green"/>
        </w:rPr>
        <w:t>Giant</w:t>
      </w:r>
      <w:proofErr w:type="spellEnd"/>
      <w:r w:rsidRPr="007C437A">
        <w:rPr>
          <w:highlight w:val="green"/>
        </w:rPr>
        <w:t xml:space="preserve"> </w:t>
      </w:r>
      <w:proofErr w:type="spellStart"/>
      <w:r w:rsidRPr="007C437A">
        <w:rPr>
          <w:highlight w:val="green"/>
        </w:rPr>
        <w:t>Revolt</w:t>
      </w:r>
      <w:proofErr w:type="spellEnd"/>
      <w:r w:rsidRPr="007C437A">
        <w:rPr>
          <w:highlight w:val="green"/>
        </w:rPr>
        <w:t xml:space="preserve"> X ar atlaidēm līdz 20%: https://feelfree.lv/lv/meklet/Revolt%20X + URL to </w:t>
      </w:r>
      <w:proofErr w:type="spellStart"/>
      <w:r w:rsidRPr="007C437A">
        <w:rPr>
          <w:highlight w:val="green"/>
        </w:rPr>
        <w:t>Gravel</w:t>
      </w:r>
      <w:proofErr w:type="spellEnd"/>
      <w:r w:rsidRPr="007C437A">
        <w:rPr>
          <w:highlight w:val="green"/>
        </w:rPr>
        <w:t xml:space="preserve"> </w:t>
      </w:r>
      <w:proofErr w:type="spellStart"/>
      <w:r w:rsidRPr="007C437A">
        <w:rPr>
          <w:highlight w:val="green"/>
        </w:rPr>
        <w:t>Bike</w:t>
      </w:r>
      <w:proofErr w:type="spellEnd"/>
      <w:r w:rsidRPr="007C437A">
        <w:rPr>
          <w:highlight w:val="green"/>
        </w:rPr>
        <w:t xml:space="preserve"> </w:t>
      </w:r>
      <w:proofErr w:type="spellStart"/>
      <w:r w:rsidRPr="007C437A">
        <w:rPr>
          <w:highlight w:val="green"/>
        </w:rPr>
        <w:t>of</w:t>
      </w:r>
      <w:proofErr w:type="spellEnd"/>
      <w:r w:rsidRPr="007C437A">
        <w:rPr>
          <w:highlight w:val="green"/>
        </w:rPr>
        <w:t xml:space="preserve"> </w:t>
      </w:r>
      <w:proofErr w:type="spellStart"/>
      <w:r w:rsidRPr="007C437A">
        <w:rPr>
          <w:highlight w:val="green"/>
        </w:rPr>
        <w:t>the</w:t>
      </w:r>
      <w:proofErr w:type="spellEnd"/>
      <w:r w:rsidRPr="007C437A">
        <w:rPr>
          <w:highlight w:val="green"/>
        </w:rPr>
        <w:t xml:space="preserve"> </w:t>
      </w:r>
      <w:proofErr w:type="spellStart"/>
      <w:r w:rsidRPr="007C437A">
        <w:rPr>
          <w:highlight w:val="green"/>
        </w:rPr>
        <w:t>Year</w:t>
      </w:r>
      <w:proofErr w:type="spellEnd"/>
      <w:r w:rsidRPr="007C437A">
        <w:rPr>
          <w:highlight w:val="green"/>
        </w:rPr>
        <w:t xml:space="preserve"> </w:t>
      </w:r>
      <w:proofErr w:type="spellStart"/>
      <w:r w:rsidRPr="007C437A">
        <w:rPr>
          <w:highlight w:val="green"/>
        </w:rPr>
        <w:t>Award</w:t>
      </w:r>
      <w:proofErr w:type="spellEnd"/>
      <w:r w:rsidRPr="007C437A">
        <w:rPr>
          <w:highlight w:val="green"/>
        </w:rPr>
        <w:t>:</w:t>
      </w:r>
    </w:p>
    <w:p w:rsidR="00455B59" w:rsidRDefault="00455B59" w:rsidP="00455B59">
      <w:pPr>
        <w:pStyle w:val="Sarakstarindkopa"/>
      </w:pPr>
      <w:hyperlink r:id="rId13" w:history="1">
        <w:r w:rsidRPr="007C437A">
          <w:rPr>
            <w:rStyle w:val="Hipersaite"/>
            <w:highlight w:val="green"/>
          </w:rPr>
          <w:t>https://www.bikeradar.com/reviews/bikes/gravel-bikes/giant-revolt-x-advanced-pro-1-review/</w:t>
        </w:r>
      </w:hyperlink>
    </w:p>
    <w:p w:rsidR="00455B59" w:rsidRDefault="00455B59" w:rsidP="00455B59">
      <w:pPr>
        <w:pStyle w:val="Sarakstarindkopa"/>
      </w:pPr>
    </w:p>
    <w:p w:rsidR="00455B59" w:rsidRPr="007C437A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r w:rsidRPr="007C437A">
        <w:rPr>
          <w:highlight w:val="green"/>
        </w:rPr>
        <w:t xml:space="preserve">Šosejas velosipēds </w:t>
      </w:r>
      <w:proofErr w:type="spellStart"/>
      <w:r w:rsidRPr="007C437A">
        <w:rPr>
          <w:highlight w:val="green"/>
        </w:rPr>
        <w:t>Giant</w:t>
      </w:r>
      <w:proofErr w:type="spellEnd"/>
      <w:r w:rsidRPr="007C437A">
        <w:rPr>
          <w:highlight w:val="green"/>
        </w:rPr>
        <w:t xml:space="preserve"> </w:t>
      </w:r>
      <w:proofErr w:type="spellStart"/>
      <w:r w:rsidRPr="007C437A">
        <w:rPr>
          <w:highlight w:val="green"/>
        </w:rPr>
        <w:t>Propel</w:t>
      </w:r>
      <w:proofErr w:type="spellEnd"/>
      <w:r w:rsidRPr="007C437A">
        <w:rPr>
          <w:highlight w:val="green"/>
        </w:rPr>
        <w:t xml:space="preserve"> </w:t>
      </w:r>
      <w:proofErr w:type="spellStart"/>
      <w:r w:rsidRPr="007C437A">
        <w:rPr>
          <w:highlight w:val="green"/>
        </w:rPr>
        <w:t>Advanced</w:t>
      </w:r>
      <w:proofErr w:type="spellEnd"/>
      <w:r w:rsidRPr="007C437A">
        <w:rPr>
          <w:highlight w:val="green"/>
        </w:rPr>
        <w:t xml:space="preserve"> 2023 ar atlaidi līdz 20%: </w:t>
      </w:r>
      <w:hyperlink r:id="rId14" w:history="1">
        <w:r w:rsidRPr="007C437A">
          <w:rPr>
            <w:rStyle w:val="Hipersaite"/>
            <w:highlight w:val="green"/>
          </w:rPr>
          <w:t>https://feelfree.lv/lv/meklet/%C5%A0osejas%20velosip%C4%93ds%20Giant%20Propel%20Advanced</w:t>
        </w:r>
      </w:hyperlink>
    </w:p>
    <w:p w:rsidR="00455B59" w:rsidRDefault="00455B59" w:rsidP="00455B59">
      <w:pPr>
        <w:pStyle w:val="Sarakstarindkopa"/>
      </w:pPr>
    </w:p>
    <w:p w:rsidR="00455B59" w:rsidRPr="00BA038F" w:rsidRDefault="00455B59" w:rsidP="00455B59">
      <w:pPr>
        <w:pStyle w:val="Sarakstarindkopa"/>
        <w:numPr>
          <w:ilvl w:val="0"/>
          <w:numId w:val="1"/>
        </w:numPr>
        <w:rPr>
          <w:highlight w:val="green"/>
        </w:rPr>
      </w:pPr>
      <w:proofErr w:type="spellStart"/>
      <w:r w:rsidRPr="00BA038F">
        <w:rPr>
          <w:highlight w:val="green"/>
        </w:rPr>
        <w:t>Giant</w:t>
      </w:r>
      <w:proofErr w:type="spellEnd"/>
      <w:r w:rsidRPr="00BA038F">
        <w:rPr>
          <w:highlight w:val="green"/>
        </w:rPr>
        <w:t xml:space="preserve"> &amp; LIV Kross velosipēdi ar atlaidē līdz 31%: </w:t>
      </w:r>
      <w:hyperlink r:id="rId15" w:history="1">
        <w:r w:rsidRPr="00BA038F">
          <w:rPr>
            <w:rStyle w:val="Hipersaite"/>
            <w:highlight w:val="green"/>
          </w:rPr>
          <w:t>https://feelfree.lv/lv/veikals/velosipedi/velosipedi/velosipedi/velosipedi/filter-manufacturer=2770_liv/2768_giant&amp;266=Kross%20(Adventure)&amp;in_stock=1</w:t>
        </w:r>
      </w:hyperlink>
    </w:p>
    <w:p w:rsidR="00455B59" w:rsidRDefault="00455B59" w:rsidP="00455B59">
      <w:pPr>
        <w:pStyle w:val="Sarakstarindkopa"/>
      </w:pPr>
    </w:p>
    <w:p w:rsidR="00455B59" w:rsidRDefault="0026638A" w:rsidP="0026638A">
      <w:pPr>
        <w:pStyle w:val="Sarakstarindkopa"/>
        <w:numPr>
          <w:ilvl w:val="0"/>
          <w:numId w:val="1"/>
        </w:numPr>
      </w:pPr>
      <w:r w:rsidRPr="0026638A">
        <w:t xml:space="preserve">BMC bērni, Šosejas, </w:t>
      </w:r>
      <w:proofErr w:type="spellStart"/>
      <w:r w:rsidRPr="0026638A">
        <w:t>Gravel</w:t>
      </w:r>
      <w:proofErr w:type="spellEnd"/>
      <w:r w:rsidRPr="0026638A">
        <w:t xml:space="preserve"> velosipēdu izpārdošana ar atlaidēm līdz 21%: </w:t>
      </w:r>
      <w:hyperlink r:id="rId16" w:history="1">
        <w:r w:rsidRPr="00CE061B">
          <w:rPr>
            <w:rStyle w:val="Hipersaite"/>
          </w:rPr>
          <w:t>https://feelfree.lv/lv/veikals/velosipedi/velosipedi/velosipedi/velosipedi/filter-manufacturer=2829_bmc</w:t>
        </w:r>
      </w:hyperlink>
    </w:p>
    <w:p w:rsidR="0026638A" w:rsidRDefault="0026638A" w:rsidP="00455B59">
      <w:pPr>
        <w:pStyle w:val="Sarakstarindkopa"/>
      </w:pPr>
    </w:p>
    <w:p w:rsidR="00455B59" w:rsidRDefault="00455B59" w:rsidP="00455B59"/>
    <w:sectPr w:rsidR="00455B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81672"/>
    <w:multiLevelType w:val="hybridMultilevel"/>
    <w:tmpl w:val="077425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59"/>
    <w:rsid w:val="0005764E"/>
    <w:rsid w:val="0026638A"/>
    <w:rsid w:val="00321386"/>
    <w:rsid w:val="00455B59"/>
    <w:rsid w:val="006836E6"/>
    <w:rsid w:val="006E4A24"/>
    <w:rsid w:val="007C437A"/>
    <w:rsid w:val="00BA038F"/>
    <w:rsid w:val="00CB5863"/>
    <w:rsid w:val="00E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C03BB"/>
  <w15:chartTrackingRefBased/>
  <w15:docId w15:val="{BA97AA98-03BE-49F6-9520-D8B2A1CA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B5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55B5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55B5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55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elfree.lv/lv/veikals/velosipedi/velosipedi/velosipedi/velosipedi/filter-manufacturer=2768_giant/2769_orbea&amp;230=26%E2%80%9D/27.5%E2%80%9D/29%E2%80%9D/29%22&amp;in_stock=1&amp;266=Kalnu%20(MTB)" TargetMode="External"/><Relationship Id="rId13" Type="http://schemas.openxmlformats.org/officeDocument/2006/relationships/hyperlink" Target="https://www.bikeradar.com/reviews/bikes/gravel-bikes/giant-revolt-x-advanced-pro-1-revie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elfree.lv/lv/veikals/velosipedi/velosipedi/velosipedi/velosipedi/filter-manufacturer=2770_liv&amp;230=26%E2%80%9D/27.5%E2%80%9D/29%E2%80%9D/29%22" TargetMode="External"/><Relationship Id="rId12" Type="http://schemas.openxmlformats.org/officeDocument/2006/relationships/hyperlink" Target="https://feelfree.lv/lv/meklet/cadex/filter-in_stock=1&amp;subgroup=864_rat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elfree.lv/lv/veikals/velosipedi/velosipedi/velosipedi/velosipedi/filter-manufacturer=2829_bm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elfree.lv/lv/veikals/lidzsvara%20velosipedi/lidzsvara_velosipedi/lidzsvara_velosipedi/lidzsvara_velosipedi" TargetMode="External"/><Relationship Id="rId11" Type="http://schemas.openxmlformats.org/officeDocument/2006/relationships/hyperlink" Target="https://feelfree.lv/lv/veikals/velo/aksesuari/velodatori_un_to_piederumi/velodatori/filter-manufacturer=2548_wahoo&amp;in_stock=1" TargetMode="External"/><Relationship Id="rId5" Type="http://schemas.openxmlformats.org/officeDocument/2006/relationships/hyperlink" Target="https://feelfree.lv/lv/veikals/velosipedi/velosipedi/velosipedi/velosipedi/filter-266=Grants%20(Gravel)&amp;in_stock=1" TargetMode="External"/><Relationship Id="rId15" Type="http://schemas.openxmlformats.org/officeDocument/2006/relationships/hyperlink" Target="https://feelfree.lv/lv/veikals/velosipedi/velosipedi/velosipedi/velosipedi/filter-manufacturer=2770_liv/2768_giant&amp;266=Kross%20(Adventure)&amp;in_stock=1" TargetMode="External"/><Relationship Id="rId10" Type="http://schemas.openxmlformats.org/officeDocument/2006/relationships/hyperlink" Target="https://feelfree.lv/lv/veikals/velosipedi/velosipedi/velosipedi/velosipedi/filter-manufacturer=2768_giant/2769_orbea/2833_niner/2813_serious/2228_stucchi&amp;230=26%E2%80%9D/27.5%E2%80%9D/29%E2%80%9D/29%22&amp;in_stock=1&amp;266=Kalnu%20(MTB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elfree.lv/lv/veikals/velosipedi/velosipedi/velosipedi/velosipedi/filter-230=12%E2%80%9D/16%E2%80%9D/20%E2%80%9D/24%E2%80%9D/26%E2%80%9D&amp;266=B%C4%93rnu/page-0" TargetMode="External"/><Relationship Id="rId14" Type="http://schemas.openxmlformats.org/officeDocument/2006/relationships/hyperlink" Target="https://feelfree.lv/lv/meklet/%C5%A0osejas%20velosip%C4%93ds%20Giant%20Propel%20Advanc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6026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Mezaleons</dc:creator>
  <cp:keywords/>
  <dc:description/>
  <cp:lastModifiedBy>Elvijs Mezaleons</cp:lastModifiedBy>
  <cp:revision>1</cp:revision>
  <dcterms:created xsi:type="dcterms:W3CDTF">2023-06-09T08:04:00Z</dcterms:created>
  <dcterms:modified xsi:type="dcterms:W3CDTF">2023-06-13T13:03:00Z</dcterms:modified>
</cp:coreProperties>
</file>